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绍兴市上虞人民医院</w:t>
      </w:r>
    </w:p>
    <w:p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法定代表人授权书</w:t>
      </w:r>
    </w:p>
    <w:p>
      <w:pPr>
        <w:tabs>
          <w:tab w:val="left" w:pos="2065"/>
          <w:tab w:val="left" w:pos="5340"/>
        </w:tabs>
        <w:spacing w:line="360" w:lineRule="auto"/>
        <w:contextualSpacing/>
        <w:jc w:val="left"/>
        <w:rPr>
          <w:rFonts w:hint="default" w:ascii="宋体" w:hAnsi="宋体" w:eastAsia="宋体"/>
          <w:bCs/>
          <w:w w:val="95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致：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绍兴市上虞人民医院</w:t>
      </w:r>
    </w:p>
    <w:p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我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（姓名）系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（投标人名称）的法定代表人，现授权委托本单位在职职工 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（姓名）以我方的名义参加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的投标活动，并代表我方全权办理针对上述项目的购买采购文件、投标、开标、评标、签约等具体事务和签署相关文件。我方对被授权人的签名事项负全部责任。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>
      <w:pPr>
        <w:spacing w:line="360" w:lineRule="auto"/>
        <w:ind w:firstLine="560" w:firstLineChars="200"/>
        <w:contextualSpacing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被授权人无转委托权，特此委托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</w:t>
      </w:r>
      <w:r>
        <w:rPr>
          <w:rFonts w:ascii="宋体" w:hAnsi="宋体"/>
          <w:sz w:val="28"/>
          <w:szCs w:val="28"/>
        </w:rPr>
        <w:t>代表人</w:t>
      </w:r>
      <w:r>
        <w:rPr>
          <w:rFonts w:hint="eastAsia" w:ascii="宋体" w:hAnsi="宋体"/>
          <w:sz w:val="28"/>
          <w:szCs w:val="28"/>
        </w:rPr>
        <w:t>签名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被授权人签名：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投标人公章：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签署时间：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171825" cy="1095375"/>
                <wp:effectExtent l="0" t="0" r="9525" b="9525"/>
                <wp:wrapNone/>
                <wp:docPr id="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</w:t>
                            </w:r>
                            <w:r>
                              <w:rPr>
                                <w:b/>
                              </w:rPr>
                              <w:t>代表人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被授权人</w:t>
                            </w:r>
                            <w:r>
                              <w:rPr>
                                <w:b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  <w:r>
                              <w:t>正反面</w:t>
                            </w:r>
                            <w:r>
                              <w:rPr>
                                <w:rFonts w:hint="eastAsia"/>
                              </w:rPr>
                              <w:t>黏贴处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（另起一页）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o:spt="1" style="position:absolute;left:0pt;margin-left:91.5pt;margin-top:0.75pt;height:86.25pt;width:249.75pt;z-index:251659264;mso-width-relative:page;mso-height-relative:page;" fillcolor="#FFFFFF" filled="t" stroked="t" coordsize="21600,21600" o:gfxdata="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NkJPdYAAAAJAQAADwAAAAAAAAABACAAAAAiAAAAZHJzL2Rvd25yZXYueG1sUEsBAhQA&#10;FAAAAAgAh07iQD/HgsgtAgAAfw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法定</w:t>
                      </w:r>
                      <w:r>
                        <w:rPr>
                          <w:b/>
                        </w:rPr>
                        <w:t>代表人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被授权人</w:t>
                      </w:r>
                      <w:r>
                        <w:rPr>
                          <w:b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复印件</w:t>
                      </w:r>
                      <w:r>
                        <w:t>正反面</w:t>
                      </w:r>
                      <w:r>
                        <w:rPr>
                          <w:rFonts w:hint="eastAsia"/>
                        </w:rPr>
                        <w:t>黏贴处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（另起一页）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Mjc1ZjFhMTA0YWIyYzA5ZDBkNzdhMzgwNzJjZmIifQ=="/>
  </w:docVars>
  <w:rsids>
    <w:rsidRoot w:val="00FE68B2"/>
    <w:rsid w:val="00217C5E"/>
    <w:rsid w:val="00D9298F"/>
    <w:rsid w:val="00E15063"/>
    <w:rsid w:val="00FE68B2"/>
    <w:rsid w:val="046E519A"/>
    <w:rsid w:val="0FC95338"/>
    <w:rsid w:val="2E670952"/>
    <w:rsid w:val="5ABD3955"/>
    <w:rsid w:val="5DA10CCA"/>
    <w:rsid w:val="696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4</TotalTime>
  <ScaleCrop>false</ScaleCrop>
  <LinksUpToDate>false</LinksUpToDate>
  <CharactersWithSpaces>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2020-11-09T11:01:00Z</dcterms:created>
  <dc:creator>Baoo</dc:creator>
  <cp:lastModifiedBy>陈佳杰</cp:lastModifiedBy>
  <dcterms:modified xsi:type="dcterms:W3CDTF">2024-03-02T02:18:28Z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F32C9A01036B40A3AAD5EA437CA3EBC7</vt:lpwstr>
  </property>
</Properties>
</file>